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73E3A" w14:textId="77777777" w:rsidR="003A7C8B" w:rsidRDefault="003A7C8B" w:rsidP="003A7C8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440B2C7C" w14:textId="77777777" w:rsidR="003A7C8B" w:rsidRPr="00EB31A7" w:rsidRDefault="003A7C8B" w:rsidP="003A7C8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14:paraId="7BB65CCC" w14:textId="77777777" w:rsidR="003A7C8B" w:rsidRPr="00EB31A7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Dróg 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1E12F074" w14:textId="77777777" w:rsidR="003A7C8B" w:rsidRPr="00EB31A7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Pszczyna</w:t>
      </w:r>
    </w:p>
    <w:p w14:paraId="579F4CCF" w14:textId="77777777" w:rsidR="003A7C8B" w:rsidRPr="00EB31A7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u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l. </w:t>
      </w:r>
      <w:r w:rsidR="004A371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Wodzisławska </w:t>
      </w:r>
      <w:proofErr w:type="gramStart"/>
      <w:r w:rsidR="004A371B">
        <w:rPr>
          <w:rFonts w:ascii="Verdana" w:eastAsia="Times New Roman" w:hAnsi="Verdana" w:cs="Arial"/>
          <w:b/>
          <w:sz w:val="20"/>
          <w:szCs w:val="20"/>
          <w:lang w:eastAsia="pl-PL"/>
        </w:rPr>
        <w:t>78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,</w:t>
      </w:r>
      <w:proofErr w:type="gramEnd"/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43-200 P</w:t>
      </w:r>
      <w:r w:rsidR="004A371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oręba </w:t>
      </w:r>
    </w:p>
    <w:p w14:paraId="155283A8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91916F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</w:p>
    <w:p w14:paraId="00851B28" w14:textId="0BFF974D" w:rsidR="003A7C8B" w:rsidRPr="00EB31A7" w:rsidRDefault="003A7C8B" w:rsidP="003A7C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„</w:t>
      </w:r>
      <w:r w:rsidR="00EC7F56"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  <w:t>Przedmiotem niniejszego zamówienia jest usługa pn. „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Usługa dostarczenia łącza </w:t>
      </w:r>
      <w:r w:rsidR="004322F1">
        <w:rPr>
          <w:rFonts w:ascii="Verdana" w:eastAsia="Times New Roman" w:hAnsi="Verdana" w:cs="Arial"/>
          <w:b/>
          <w:sz w:val="20"/>
          <w:szCs w:val="20"/>
          <w:lang w:eastAsia="pl-PL"/>
        </w:rPr>
        <w:t>światłowodowego na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terenie OUD </w:t>
      </w:r>
      <w:r w:rsidR="004322F1">
        <w:rPr>
          <w:rFonts w:ascii="Verdana" w:eastAsia="Times New Roman" w:hAnsi="Verdana" w:cs="Arial"/>
          <w:b/>
          <w:sz w:val="20"/>
          <w:szCs w:val="20"/>
          <w:lang w:eastAsia="pl-PL"/>
        </w:rPr>
        <w:t>Milówka,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Obwodu Drogowego 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w </w:t>
      </w:r>
      <w:r w:rsidR="004322F1">
        <w:rPr>
          <w:rFonts w:ascii="Verdana" w:eastAsia="Times New Roman" w:hAnsi="Verdana" w:cs="Arial"/>
          <w:b/>
          <w:sz w:val="20"/>
          <w:szCs w:val="20"/>
          <w:lang w:eastAsia="pl-PL"/>
        </w:rPr>
        <w:t>Skoczowie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oraz łącza do dyspozytorni rezerwowej Laliki</w:t>
      </w:r>
      <w:r w:rsidR="009240EF">
        <w:rPr>
          <w:rFonts w:ascii="Verdana" w:eastAsia="Arial Unicode MS" w:hAnsi="Verdana" w:cs="Arial Unicode MS"/>
          <w:b/>
          <w:iCs/>
          <w:sz w:val="20"/>
          <w:szCs w:val="20"/>
        </w:rPr>
        <w:t>.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”</w:t>
      </w:r>
    </w:p>
    <w:p w14:paraId="0D6F7A1E" w14:textId="1B51B548" w:rsidR="003A7C8B" w:rsidRPr="00BB3757" w:rsidRDefault="004322F1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dla GDDKiA</w:t>
      </w:r>
      <w:r w:rsidR="003A7C8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Rejon Pszczyna</w:t>
      </w:r>
    </w:p>
    <w:p w14:paraId="08AC874D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5DCF4F01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516BA21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3EF8791" w14:textId="77777777" w:rsidR="003A7C8B" w:rsidRPr="00D5785B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173077A8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396B216D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DEE31AE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5F4CD4F" w14:textId="0B896265" w:rsidR="003A7C8B" w:rsidRPr="00EB31A7" w:rsidRDefault="004322F1" w:rsidP="003A7C8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416CC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„</w:t>
      </w:r>
      <w:r>
        <w:rPr>
          <w:rFonts w:ascii="Verdana" w:eastAsia="Arial Unicode MS" w:hAnsi="Verdana" w:cs="Arial Unicode MS"/>
          <w:b/>
          <w:iCs/>
          <w:sz w:val="20"/>
          <w:szCs w:val="20"/>
        </w:rPr>
        <w:t>Przedmiotem</w:t>
      </w:r>
      <w:r w:rsidR="00EC7F56"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  <w:t xml:space="preserve"> niniejszego zamówienia jest usługa pn. „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Usługa dostarczenia łącza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światłowodowego na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terenie OUD Milówka, Obwodu Drogowego </w:t>
      </w:r>
      <w:r w:rsidR="00EC7F56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>w Skoczowie oraz łącza do dyspozytorni rezerwowej Lalik”.</w:t>
      </w:r>
    </w:p>
    <w:p w14:paraId="6B751528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5B987FC" w14:textId="77777777" w:rsidR="003A7C8B" w:rsidRPr="00BB3757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., podatek Vat </w:t>
      </w:r>
      <w:r w:rsidR="007D2988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23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39A28A1E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2B9963E3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tabelą cen jednostkowych jak poniżej:</w:t>
      </w:r>
    </w:p>
    <w:p w14:paraId="3699BDC7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3124B9E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EBBB73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82F676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835AB84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E01A598" w14:textId="77777777" w:rsidR="003A7C8B" w:rsidRDefault="003A7C8B" w:rsidP="003A7C8B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2"/>
        <w:gridCol w:w="1785"/>
        <w:gridCol w:w="1565"/>
        <w:gridCol w:w="1357"/>
        <w:gridCol w:w="1480"/>
      </w:tblGrid>
      <w:tr w:rsidR="001C32E3" w14:paraId="0FBB8A1B" w14:textId="77777777" w:rsidTr="009625C5">
        <w:trPr>
          <w:trHeight w:val="766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</w:tcPr>
          <w:p w14:paraId="003A97DE" w14:textId="77777777" w:rsidR="001C32E3" w:rsidRPr="003F22EC" w:rsidRDefault="001C32E3" w:rsidP="009625C5">
            <w:pPr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22EC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</w:tcPr>
          <w:p w14:paraId="62E0E122" w14:textId="77777777" w:rsidR="001C32E3" w:rsidRPr="003F22EC" w:rsidRDefault="001C32E3" w:rsidP="009625C5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 w:rsidRPr="003F22EC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</w:tcPr>
          <w:p w14:paraId="6829CC1D" w14:textId="77777777" w:rsidR="001C32E3" w:rsidRPr="003F22EC" w:rsidRDefault="001C32E3" w:rsidP="009625C5">
            <w:pPr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eastAsia="pl-PL"/>
              </w:rPr>
              <w:t xml:space="preserve">Czas trwania usługi 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</w:tcPr>
          <w:p w14:paraId="268858F1" w14:textId="77777777" w:rsidR="001C32E3" w:rsidRPr="003F22EC" w:rsidRDefault="001C32E3" w:rsidP="009625C5">
            <w:pPr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eastAsia="pl-PL"/>
              </w:rPr>
              <w:t xml:space="preserve">Cena jednostkowa netto za 1 miesiąc </w:t>
            </w:r>
            <w:r w:rsidRPr="003F22EC">
              <w:rPr>
                <w:rFonts w:ascii="Verdana" w:eastAsia="Times New Roman" w:hAnsi="Verdana" w:cs="Arial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</w:tcPr>
          <w:p w14:paraId="57C8D850" w14:textId="77777777" w:rsidR="001C32E3" w:rsidRDefault="001C32E3" w:rsidP="009625C5">
            <w:pPr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3F22EC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Wartość netto </w:t>
            </w:r>
          </w:p>
          <w:p w14:paraId="4F1F48D5" w14:textId="77777777" w:rsidR="001C32E3" w:rsidRPr="003F22EC" w:rsidRDefault="001C32E3" w:rsidP="009625C5">
            <w:pPr>
              <w:jc w:val="center"/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</w:pPr>
            <w:proofErr w:type="gramStart"/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( kol</w:t>
            </w:r>
            <w:proofErr w:type="gramEnd"/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5=3x4)</w:t>
            </w:r>
          </w:p>
          <w:p w14:paraId="7E39F010" w14:textId="77777777" w:rsidR="001C32E3" w:rsidRPr="003F22EC" w:rsidRDefault="001C32E3" w:rsidP="009625C5">
            <w:pPr>
              <w:jc w:val="center"/>
              <w:rPr>
                <w:rFonts w:ascii="Verdana" w:eastAsia="Times New Roman" w:hAnsi="Verdana" w:cs="Calibr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1C32E3" w14:paraId="4D389627" w14:textId="77777777" w:rsidTr="009625C5">
        <w:trPr>
          <w:trHeight w:val="357"/>
        </w:trPr>
        <w:tc>
          <w:tcPr>
            <w:tcW w:w="612" w:type="dxa"/>
          </w:tcPr>
          <w:p w14:paraId="28ADDDB1" w14:textId="77777777" w:rsidR="001C32E3" w:rsidRPr="00FE1FBF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</w:pPr>
            <w:r w:rsidRPr="00FE1FBF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1785" w:type="dxa"/>
          </w:tcPr>
          <w:p w14:paraId="311E8566" w14:textId="77777777" w:rsidR="001C32E3" w:rsidRPr="00FE1FBF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</w:pPr>
            <w:r w:rsidRPr="00FE1FBF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1565" w:type="dxa"/>
          </w:tcPr>
          <w:p w14:paraId="7AF0796F" w14:textId="77777777" w:rsidR="001C32E3" w:rsidRPr="00FE1FBF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</w:pPr>
            <w:r w:rsidRPr="00FE1FBF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1357" w:type="dxa"/>
          </w:tcPr>
          <w:p w14:paraId="766FA04A" w14:textId="77777777" w:rsidR="001C32E3" w:rsidRPr="00FE1FBF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</w:pPr>
            <w:r w:rsidRPr="00FE1FBF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1480" w:type="dxa"/>
          </w:tcPr>
          <w:p w14:paraId="33653896" w14:textId="77777777" w:rsidR="001C32E3" w:rsidRPr="00FE1FBF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</w:pPr>
            <w:r w:rsidRPr="00FE1FBF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pl-PL"/>
              </w:rPr>
              <w:t>5</w:t>
            </w:r>
          </w:p>
        </w:tc>
      </w:tr>
      <w:tr w:rsidR="001C32E3" w14:paraId="271DBDD3" w14:textId="77777777" w:rsidTr="009625C5">
        <w:tc>
          <w:tcPr>
            <w:tcW w:w="612" w:type="dxa"/>
          </w:tcPr>
          <w:p w14:paraId="0EE530D6" w14:textId="77777777" w:rsidR="001C32E3" w:rsidRPr="007064E6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7064E6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85" w:type="dxa"/>
          </w:tcPr>
          <w:p w14:paraId="098F2CFB" w14:textId="6C5EE3F0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Usługa dostarczenia łącza internetowego 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światłowodowego </w:t>
            </w:r>
          </w:p>
          <w:p w14:paraId="54BD453E" w14:textId="3DBE7115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o woluminie 20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0</w:t>
            </w: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  <w:proofErr w:type="spellStart"/>
            <w:proofErr w:type="gram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Mbit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./</w:t>
            </w:r>
            <w:proofErr w:type="gram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s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Download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i10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0</w:t>
            </w: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Mbit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/s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Upload</w:t>
            </w:r>
            <w:proofErr w:type="spellEnd"/>
          </w:p>
          <w:p w14:paraId="7C162DDE" w14:textId="77777777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na terenie Obwodu drogowego </w:t>
            </w:r>
          </w:p>
          <w:p w14:paraId="79EA8F63" w14:textId="6DBC6243" w:rsidR="001C32E3" w:rsidRPr="00EE4864" w:rsidRDefault="004322F1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Milówce</w:t>
            </w:r>
          </w:p>
        </w:tc>
        <w:tc>
          <w:tcPr>
            <w:tcW w:w="1565" w:type="dxa"/>
          </w:tcPr>
          <w:p w14:paraId="368BBEFA" w14:textId="77777777" w:rsidR="001C32E3" w:rsidRPr="00587216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  <w:p w14:paraId="2A2A59F5" w14:textId="46BA8611" w:rsidR="001C32E3" w:rsidRPr="00EE4864" w:rsidRDefault="00796CF2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48</w:t>
            </w:r>
            <w:r w:rsidR="001C32E3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miesi</w:t>
            </w:r>
            <w:r w:rsidR="005D1B25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ęcy</w:t>
            </w:r>
            <w:r w:rsidR="001C32E3" w:rsidRPr="00EE4864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357" w:type="dxa"/>
          </w:tcPr>
          <w:p w14:paraId="35C9DD61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1480" w:type="dxa"/>
          </w:tcPr>
          <w:p w14:paraId="1C3E8FC2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1C32E3" w14:paraId="624D225E" w14:textId="77777777" w:rsidTr="005D1B25">
        <w:tc>
          <w:tcPr>
            <w:tcW w:w="612" w:type="dxa"/>
          </w:tcPr>
          <w:p w14:paraId="3B0811E8" w14:textId="77777777" w:rsidR="001C32E3" w:rsidRPr="007064E6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7064E6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85" w:type="dxa"/>
          </w:tcPr>
          <w:p w14:paraId="3FA3CB58" w14:textId="355A3A9F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Usługa dostarczenia łącza internetowego 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światłowodowego </w:t>
            </w:r>
          </w:p>
          <w:p w14:paraId="09BCD58D" w14:textId="77777777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o woluminie 100 </w:t>
            </w:r>
            <w:proofErr w:type="spellStart"/>
            <w:proofErr w:type="gram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Mbit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./</w:t>
            </w:r>
            <w:proofErr w:type="gram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s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Download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i50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Mbit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/s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Upload</w:t>
            </w:r>
            <w:proofErr w:type="spellEnd"/>
          </w:p>
          <w:p w14:paraId="2C5928E3" w14:textId="77777777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na terenie Obwodu drogowego </w:t>
            </w:r>
          </w:p>
          <w:p w14:paraId="73825BD0" w14:textId="77777777" w:rsidR="001C32E3" w:rsidRPr="007064E6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w Skoczowie</w:t>
            </w:r>
          </w:p>
        </w:tc>
        <w:tc>
          <w:tcPr>
            <w:tcW w:w="1565" w:type="dxa"/>
            <w:vAlign w:val="center"/>
          </w:tcPr>
          <w:p w14:paraId="6B09221C" w14:textId="59045FC0" w:rsidR="001C32E3" w:rsidRPr="00EE4864" w:rsidRDefault="00796CF2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48</w:t>
            </w:r>
            <w:r w:rsidR="001C32E3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miesi</w:t>
            </w:r>
            <w:r w:rsidR="005D1B25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ęcy</w:t>
            </w:r>
          </w:p>
        </w:tc>
        <w:tc>
          <w:tcPr>
            <w:tcW w:w="1357" w:type="dxa"/>
          </w:tcPr>
          <w:p w14:paraId="586E8D92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1480" w:type="dxa"/>
          </w:tcPr>
          <w:p w14:paraId="243A0E8E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1C32E3" w14:paraId="27EF121A" w14:textId="77777777" w:rsidTr="005D1B25">
        <w:tc>
          <w:tcPr>
            <w:tcW w:w="612" w:type="dxa"/>
          </w:tcPr>
          <w:p w14:paraId="442C669C" w14:textId="77777777" w:rsidR="001C32E3" w:rsidRPr="007064E6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7064E6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85" w:type="dxa"/>
          </w:tcPr>
          <w:p w14:paraId="76694F2D" w14:textId="1FC950C2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Usługa dostarczenia łącza internetowego 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światłowodowego lub radiowego </w:t>
            </w:r>
          </w:p>
          <w:p w14:paraId="410F6FC0" w14:textId="164F71F6" w:rsidR="001C32E3" w:rsidRPr="00EE4864" w:rsidRDefault="001C32E3" w:rsidP="009625C5">
            <w:pP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o woluminie 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50</w:t>
            </w: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  <w:proofErr w:type="spellStart"/>
            <w:proofErr w:type="gram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Mbit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./</w:t>
            </w:r>
            <w:proofErr w:type="gram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s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Download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i</w:t>
            </w:r>
            <w:r w:rsidR="00EC7F56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20</w:t>
            </w: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Mbit</w:t>
            </w:r>
            <w:proofErr w:type="spellEnd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/s </w:t>
            </w:r>
            <w:proofErr w:type="spellStart"/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Upload</w:t>
            </w:r>
            <w:proofErr w:type="spellEnd"/>
          </w:p>
          <w:p w14:paraId="083F0314" w14:textId="0BB4E505" w:rsidR="001C32E3" w:rsidRPr="007064E6" w:rsidRDefault="001C32E3" w:rsidP="009625C5">
            <w:pPr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na terenie </w:t>
            </w:r>
            <w:r w:rsidR="00F928F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dyspozytorni rezerwowej w Lalikach</w:t>
            </w:r>
            <w:r w:rsidRPr="00EE486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65" w:type="dxa"/>
            <w:vAlign w:val="center"/>
          </w:tcPr>
          <w:p w14:paraId="7465C013" w14:textId="4FD8DC61" w:rsidR="001C32E3" w:rsidRPr="00EE4864" w:rsidRDefault="001C32E3" w:rsidP="004A371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 </w:t>
            </w:r>
            <w:r w:rsidR="004322F1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48 miesięcy</w:t>
            </w:r>
          </w:p>
        </w:tc>
        <w:tc>
          <w:tcPr>
            <w:tcW w:w="1357" w:type="dxa"/>
          </w:tcPr>
          <w:p w14:paraId="7E868060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1480" w:type="dxa"/>
          </w:tcPr>
          <w:p w14:paraId="08F7DD3D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1C32E3" w14:paraId="79DC6F72" w14:textId="77777777" w:rsidTr="009625C5">
        <w:trPr>
          <w:trHeight w:val="446"/>
        </w:trPr>
        <w:tc>
          <w:tcPr>
            <w:tcW w:w="5319" w:type="dxa"/>
            <w:gridSpan w:val="4"/>
          </w:tcPr>
          <w:p w14:paraId="199637FB" w14:textId="77777777" w:rsidR="001C32E3" w:rsidRDefault="001C32E3" w:rsidP="001C32E3">
            <w:pPr>
              <w:widowControl w:val="0"/>
              <w:autoSpaceDE w:val="0"/>
              <w:autoSpaceDN w:val="0"/>
              <w:adjustRightInd w:val="0"/>
              <w:spacing w:line="480" w:lineRule="auto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 xml:space="preserve">Razem wartość netto [zł] </w:t>
            </w:r>
          </w:p>
        </w:tc>
        <w:tc>
          <w:tcPr>
            <w:tcW w:w="1480" w:type="dxa"/>
          </w:tcPr>
          <w:p w14:paraId="32EE4511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1C32E3" w14:paraId="6FA9EA11" w14:textId="77777777" w:rsidTr="009625C5">
        <w:trPr>
          <w:trHeight w:val="446"/>
        </w:trPr>
        <w:tc>
          <w:tcPr>
            <w:tcW w:w="5319" w:type="dxa"/>
            <w:gridSpan w:val="4"/>
          </w:tcPr>
          <w:p w14:paraId="18AC5331" w14:textId="77777777" w:rsidR="001C32E3" w:rsidRDefault="001C32E3" w:rsidP="007D2988">
            <w:pPr>
              <w:widowControl w:val="0"/>
              <w:autoSpaceDE w:val="0"/>
              <w:autoSpaceDN w:val="0"/>
              <w:adjustRightInd w:val="0"/>
              <w:spacing w:line="480" w:lineRule="auto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VAT (</w:t>
            </w:r>
            <w:r w:rsidR="007D2988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 xml:space="preserve">23 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%) [zł]</w:t>
            </w:r>
          </w:p>
        </w:tc>
        <w:tc>
          <w:tcPr>
            <w:tcW w:w="1480" w:type="dxa"/>
          </w:tcPr>
          <w:p w14:paraId="26002C22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1C32E3" w14:paraId="2F95CF47" w14:textId="77777777" w:rsidTr="009625C5">
        <w:trPr>
          <w:trHeight w:val="446"/>
        </w:trPr>
        <w:tc>
          <w:tcPr>
            <w:tcW w:w="5319" w:type="dxa"/>
            <w:gridSpan w:val="4"/>
          </w:tcPr>
          <w:p w14:paraId="64858695" w14:textId="77777777" w:rsidR="001C32E3" w:rsidRDefault="001C32E3" w:rsidP="001C32E3">
            <w:pPr>
              <w:widowControl w:val="0"/>
              <w:autoSpaceDE w:val="0"/>
              <w:autoSpaceDN w:val="0"/>
              <w:adjustRightInd w:val="0"/>
              <w:spacing w:line="480" w:lineRule="auto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Razem wartość brutto [zł]</w:t>
            </w:r>
          </w:p>
        </w:tc>
        <w:tc>
          <w:tcPr>
            <w:tcW w:w="1480" w:type="dxa"/>
          </w:tcPr>
          <w:p w14:paraId="7188FE6F" w14:textId="77777777" w:rsidR="001C32E3" w:rsidRDefault="001C32E3" w:rsidP="009625C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</w:tbl>
    <w:p w14:paraId="213DA073" w14:textId="77777777" w:rsidR="006D45FA" w:rsidRDefault="006D45FA"/>
    <w:p w14:paraId="54412475" w14:textId="77777777" w:rsidR="001D5D6D" w:rsidRDefault="001D5D6D"/>
    <w:p w14:paraId="62207DAF" w14:textId="77777777" w:rsidR="001D5D6D" w:rsidRPr="001D5D6D" w:rsidRDefault="001D5D6D" w:rsidP="001D5D6D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1D5D6D">
        <w:rPr>
          <w:rFonts w:ascii="Verdana" w:eastAsia="Times New Roman" w:hAnsi="Verdana" w:cs="Arial"/>
          <w:sz w:val="18"/>
          <w:szCs w:val="18"/>
          <w:lang w:eastAsia="pl-PL"/>
        </w:rPr>
        <w:t xml:space="preserve">Dodatkowe informacje: </w:t>
      </w:r>
    </w:p>
    <w:p w14:paraId="138292F8" w14:textId="77777777" w:rsidR="001D5D6D" w:rsidRPr="001D5D6D" w:rsidRDefault="001D5D6D" w:rsidP="001D5D6D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4CF941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1D5D6D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.…………………………………………………………………………………………………………………………………………………………………</w:t>
      </w:r>
    </w:p>
    <w:p w14:paraId="0B02FF32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D04C6B5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1D5D6D">
        <w:rPr>
          <w:rFonts w:ascii="Verdana" w:eastAsia="Times New Roman" w:hAnsi="Verdana" w:cs="Arial"/>
          <w:sz w:val="18"/>
          <w:szCs w:val="18"/>
          <w:lang w:eastAsia="pl-PL"/>
        </w:rPr>
        <w:t>Dane kontaktowe Wykonawcy:</w:t>
      </w:r>
    </w:p>
    <w:p w14:paraId="0B47C14F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ACFA5FA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1D5D6D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.…………………………………………………………………………………………………………………………………………………………………</w:t>
      </w:r>
    </w:p>
    <w:p w14:paraId="6B1F3D16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vertAlign w:val="superscript"/>
          <w:lang w:eastAsia="pl-PL"/>
        </w:rPr>
      </w:pPr>
      <w:r w:rsidRPr="001D5D6D">
        <w:rPr>
          <w:rFonts w:ascii="Verdana" w:eastAsia="Times New Roman" w:hAnsi="Verdana" w:cs="Arial"/>
          <w:vertAlign w:val="superscript"/>
          <w:lang w:eastAsia="pl-PL"/>
        </w:rPr>
        <w:t>(imię i nazwisko osoby prowadzącej spraw, nr telefonu, nr faksu, adres e-mail)</w:t>
      </w:r>
    </w:p>
    <w:p w14:paraId="287769F5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828A450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DCE167F" w14:textId="749AD2A9" w:rsidR="00845C11" w:rsidRDefault="00845C11" w:rsidP="00845C11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OŚWIADCZENIA SANKCYJNE</w:t>
      </w:r>
    </w:p>
    <w:p w14:paraId="0CB5380B" w14:textId="77777777" w:rsidR="00845C11" w:rsidRDefault="00845C11" w:rsidP="00845C11">
      <w:pPr>
        <w:jc w:val="center"/>
        <w:rPr>
          <w:rFonts w:ascii="Verdana" w:hAnsi="Verdana"/>
          <w:sz w:val="20"/>
          <w:szCs w:val="20"/>
        </w:rPr>
      </w:pPr>
    </w:p>
    <w:p w14:paraId="20EE1BF0" w14:textId="6641FDDF" w:rsidR="00845C11" w:rsidRDefault="00845C11" w:rsidP="00845C11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braku podstaw wykluczenia w zakresie z art. 7 ust. 1 w zw. z ust. 9 ustawy z dnia 13 kwietnia 2022 r. o szczególnych rozwiązaniach w zakresie przeciwdziałania wspieraniu agresji na Ukrainę oraz służących ochronie bezpieczeństwa narodowego</w:t>
      </w:r>
    </w:p>
    <w:p w14:paraId="69B2820E" w14:textId="20D05E44" w:rsidR="00845C11" w:rsidRDefault="00845C11" w:rsidP="00845C1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Dotyczy realizacji zamówienia </w:t>
      </w:r>
      <w:r w:rsidRPr="001F6E4A">
        <w:rPr>
          <w:rFonts w:ascii="Verdana" w:hAnsi="Verdana"/>
          <w:sz w:val="20"/>
          <w:szCs w:val="20"/>
        </w:rPr>
        <w:t>„</w:t>
      </w:r>
      <w:r w:rsidRPr="00845C11">
        <w:rPr>
          <w:rFonts w:ascii="Verdana" w:eastAsia="Times New Roman" w:hAnsi="Verdana" w:cs="Arial"/>
          <w:bCs/>
          <w:sz w:val="20"/>
          <w:szCs w:val="20"/>
          <w:lang w:eastAsia="pl-PL"/>
        </w:rPr>
        <w:t>Usługa dostarczenia łącza światłowodowego na terenie OUD Milówka, Obwodu Drogowego w Skoczowie oraz łącza do dyspozytorni rezerwowej Laliki.”</w:t>
      </w:r>
    </w:p>
    <w:p w14:paraId="26CF385F" w14:textId="77777777" w:rsidR="00845C11" w:rsidRDefault="00845C11" w:rsidP="001D5D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A344F68" w14:textId="5EF2E1D9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 w:rsidRPr="001D5D6D">
        <w:rPr>
          <w:rFonts w:ascii="Verdana" w:eastAsia="Times New Roman" w:hAnsi="Verdana" w:cs="Arial"/>
          <w:b/>
          <w:sz w:val="20"/>
          <w:szCs w:val="20"/>
          <w:lang w:eastAsia="pl-PL"/>
        </w:rPr>
        <w:t>OŚWIADCZAM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>, że:</w:t>
      </w:r>
    </w:p>
    <w:p w14:paraId="63D7010D" w14:textId="639B3F54" w:rsidR="001D5D6D" w:rsidRPr="001D5D6D" w:rsidRDefault="001D5D6D" w:rsidP="001D5D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1D5D6D">
        <w:rPr>
          <w:rFonts w:ascii="Verdana" w:eastAsia="Times New Roman" w:hAnsi="Verdana" w:cs="Arial"/>
          <w:b/>
          <w:sz w:val="20"/>
          <w:szCs w:val="20"/>
          <w:lang w:eastAsia="pl-PL"/>
        </w:rPr>
        <w:t>jest/nie jest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wykazach określonych w rozporządzeniu 765/2006 i rozporządzeniu 269/2014 albo wpisany na listę na podstawie decyzji 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sprawie wpisu na listę rozstrzygającej o zastosowaniu środka, o którym mowa 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br/>
        <w:t>w art. 1 pkt 3 ww. ustawy;</w:t>
      </w:r>
    </w:p>
    <w:p w14:paraId="4A50395F" w14:textId="0D513C61" w:rsidR="001D5D6D" w:rsidRPr="001D5D6D" w:rsidRDefault="001D5D6D" w:rsidP="001D5D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1D5D6D">
        <w:rPr>
          <w:rFonts w:ascii="Verdana" w:eastAsia="Times New Roman" w:hAnsi="Verdana" w:cs="Arial"/>
          <w:b/>
          <w:sz w:val="20"/>
          <w:szCs w:val="20"/>
          <w:lang w:eastAsia="pl-PL"/>
        </w:rPr>
        <w:t>jest/nie jest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br/>
        <w:t>o zastosowaniu środka, o którym mowa w art. 1 pkt 3 ww. ustawy;</w:t>
      </w:r>
    </w:p>
    <w:p w14:paraId="02B5CFB3" w14:textId="340E635D" w:rsidR="001D5D6D" w:rsidRPr="001D5D6D" w:rsidRDefault="001D5D6D" w:rsidP="001D5D6D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z dnia 29 września 1994 r. o rachunkowości (Dz. U. z 2021 r. poz. 217, 2105 i 2106), </w:t>
      </w:r>
      <w:r w:rsidRPr="001D5D6D">
        <w:rPr>
          <w:rFonts w:ascii="Verdana" w:eastAsia="Times New Roman" w:hAnsi="Verdana" w:cs="Arial"/>
          <w:b/>
          <w:sz w:val="20"/>
          <w:szCs w:val="20"/>
          <w:lang w:eastAsia="pl-PL"/>
        </w:rPr>
        <w:t>jest/nie jest</w:t>
      </w:r>
      <w:r w:rsidRPr="001D5D6D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3EDC5DF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3CCA633" w14:textId="78A956E8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1D5D6D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………………………………….</w:t>
      </w:r>
    </w:p>
    <w:p w14:paraId="7D10C71E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Verdana" w:eastAsia="Times New Roman" w:hAnsi="Verdana" w:cs="Arial"/>
          <w:vertAlign w:val="superscript"/>
          <w:lang w:eastAsia="pl-PL"/>
        </w:rPr>
      </w:pPr>
      <w:r w:rsidRPr="001D5D6D">
        <w:rPr>
          <w:rFonts w:ascii="Verdana" w:eastAsia="Times New Roman" w:hAnsi="Verdana" w:cs="Arial"/>
          <w:vertAlign w:val="superscript"/>
          <w:lang w:eastAsia="pl-PL"/>
        </w:rPr>
        <w:t>podpis Wykonawcy/Pełnomocnika</w:t>
      </w:r>
    </w:p>
    <w:p w14:paraId="07B3CCE0" w14:textId="77777777" w:rsidR="001D5D6D" w:rsidRPr="001D5D6D" w:rsidRDefault="001D5D6D" w:rsidP="001D5D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pl-PL"/>
        </w:rPr>
      </w:pPr>
    </w:p>
    <w:p w14:paraId="6575ED8D" w14:textId="7F364A3C" w:rsidR="00340236" w:rsidRDefault="00340236"/>
    <w:sectPr w:rsidR="003402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9AB40" w14:textId="77777777" w:rsidR="00DB2DEF" w:rsidRDefault="00DB2DEF">
      <w:pPr>
        <w:spacing w:after="0" w:line="240" w:lineRule="auto"/>
      </w:pPr>
      <w:r>
        <w:separator/>
      </w:r>
    </w:p>
  </w:endnote>
  <w:endnote w:type="continuationSeparator" w:id="0">
    <w:p w14:paraId="4A334328" w14:textId="77777777" w:rsidR="00DB2DEF" w:rsidRDefault="00DB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7166C" w14:textId="77777777" w:rsidR="00DB2DEF" w:rsidRDefault="00DB2DEF">
      <w:pPr>
        <w:spacing w:after="0" w:line="240" w:lineRule="auto"/>
      </w:pPr>
      <w:r>
        <w:separator/>
      </w:r>
    </w:p>
  </w:footnote>
  <w:footnote w:type="continuationSeparator" w:id="0">
    <w:p w14:paraId="7228E9FD" w14:textId="77777777" w:rsidR="00DB2DEF" w:rsidRDefault="00DB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FE95" w14:textId="77777777" w:rsidR="004D76F6" w:rsidRDefault="003A7C8B" w:rsidP="00416CC1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18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1E8"/>
    <w:rsid w:val="000563E4"/>
    <w:rsid w:val="00086AAF"/>
    <w:rsid w:val="001B4AA0"/>
    <w:rsid w:val="001C32E3"/>
    <w:rsid w:val="001D5D6D"/>
    <w:rsid w:val="001E4F41"/>
    <w:rsid w:val="00263FBE"/>
    <w:rsid w:val="002A0927"/>
    <w:rsid w:val="0031112D"/>
    <w:rsid w:val="00340236"/>
    <w:rsid w:val="00352102"/>
    <w:rsid w:val="00355764"/>
    <w:rsid w:val="003A7C8B"/>
    <w:rsid w:val="004322F1"/>
    <w:rsid w:val="004A371B"/>
    <w:rsid w:val="004D76F6"/>
    <w:rsid w:val="005D1B25"/>
    <w:rsid w:val="00671718"/>
    <w:rsid w:val="006D45FA"/>
    <w:rsid w:val="00796CF2"/>
    <w:rsid w:val="007D2988"/>
    <w:rsid w:val="007F1F16"/>
    <w:rsid w:val="00817421"/>
    <w:rsid w:val="00845C11"/>
    <w:rsid w:val="00880638"/>
    <w:rsid w:val="008D3BA6"/>
    <w:rsid w:val="008D46E3"/>
    <w:rsid w:val="009240EF"/>
    <w:rsid w:val="00B24EF5"/>
    <w:rsid w:val="00C063AA"/>
    <w:rsid w:val="00C9641D"/>
    <w:rsid w:val="00CF2684"/>
    <w:rsid w:val="00D97C82"/>
    <w:rsid w:val="00DA3E38"/>
    <w:rsid w:val="00DB2723"/>
    <w:rsid w:val="00DB2DEF"/>
    <w:rsid w:val="00DD7F6C"/>
    <w:rsid w:val="00EC7F56"/>
    <w:rsid w:val="00F31959"/>
    <w:rsid w:val="00F761E8"/>
    <w:rsid w:val="00F9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47F6"/>
  <w15:chartTrackingRefBased/>
  <w15:docId w15:val="{61CFAB6F-8FB5-4C5A-9422-DC4C4C6B5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C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7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C8B"/>
  </w:style>
  <w:style w:type="table" w:styleId="Tabela-Siatka">
    <w:name w:val="Table Grid"/>
    <w:basedOn w:val="Standardowy"/>
    <w:uiPriority w:val="39"/>
    <w:rsid w:val="003A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Barnaś Aleksandra</dc:creator>
  <cp:keywords/>
  <dc:description/>
  <cp:lastModifiedBy>Drażyk Jacek</cp:lastModifiedBy>
  <cp:revision>2</cp:revision>
  <dcterms:created xsi:type="dcterms:W3CDTF">2026-05-06T07:17:00Z</dcterms:created>
  <dcterms:modified xsi:type="dcterms:W3CDTF">2026-05-06T07:17:00Z</dcterms:modified>
</cp:coreProperties>
</file>